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0432">
                <wp:simplePos x="0" y="0"/>
                <wp:positionH relativeFrom="page">
                  <wp:posOffset>1088136</wp:posOffset>
                </wp:positionH>
                <wp:positionV relativeFrom="page">
                  <wp:posOffset>159257</wp:posOffset>
                </wp:positionV>
                <wp:extent cx="6474460" cy="10512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4460" cy="10512425"/>
                          <a:chExt cx="6474460" cy="105124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075"/>
                            <a:ext cx="6473952" cy="103557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3764" y="0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68pt;margin-top:12.539978pt;width:509.8pt;height:827.75pt;mso-position-horizontal-relative:page;mso-position-vertical-relative:page;z-index:-15746048" id="docshapegroup1" coordorigin="1714,251" coordsize="10196,16555">
                <v:shape style="position:absolute;left:1713;top:496;width:10196;height:16309" type="#_x0000_t75" id="docshape2" stroked="false">
                  <v:imagedata r:id="rId5" o:title=""/>
                </v:shape>
                <v:shape style="position:absolute;left:7940;top:25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18-12-2025</w:t>
      </w:r>
    </w:p>
    <w:p>
      <w:pPr>
        <w:pStyle w:val="BodyText"/>
        <w:spacing w:line="96" w:lineRule="exact"/>
      </w:pPr>
      <w:r>
        <w:rPr/>
        <w:t>09:30:57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260" w:bottom="280" w:left="1700" w:right="1700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7165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37F68-21B5-4D24-A995-2881A526B812}"/>
</file>

<file path=customXml/itemProps2.xml><?xml version="1.0" encoding="utf-8"?>
<ds:datastoreItem xmlns:ds="http://schemas.openxmlformats.org/officeDocument/2006/customXml" ds:itemID="{3AEFF2A3-E4A4-4E9F-901F-3A513ADEA5E5}"/>
</file>

<file path=customXml/itemProps3.xml><?xml version="1.0" encoding="utf-8"?>
<ds:datastoreItem xmlns:ds="http://schemas.openxmlformats.org/officeDocument/2006/customXml" ds:itemID="{89D2C987-66D8-4F04-967B-8C2FF6891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2025-12-30T02:54:32Z</dcterms:created>
  <dcterms:modified xsi:type="dcterms:W3CDTF">2025-12-30T02:54:32Z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